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B0" w:rsidRPr="00B210B0" w:rsidRDefault="00B210B0" w:rsidP="00B210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B210B0">
        <w:rPr>
          <w:rFonts w:ascii="Verdana" w:eastAsia="Times New Roman" w:hAnsi="Verdana" w:cs="Times New Roman"/>
          <w:b/>
          <w:bCs/>
          <w:color w:val="555555"/>
          <w:sz w:val="20"/>
          <w:lang w:eastAsia="ru-RU"/>
        </w:rPr>
        <w:t>Празднуется</w:t>
      </w:r>
      <w:r w:rsidRPr="00B210B0">
        <w:rPr>
          <w:rFonts w:ascii="Verdana" w:eastAsia="Times New Roman" w:hAnsi="Verdana" w:cs="Times New Roman"/>
          <w:color w:val="555555"/>
          <w:sz w:val="20"/>
          <w:lang w:eastAsia="ru-RU"/>
        </w:rPr>
        <w:t>:</w:t>
      </w: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 в России, Украине, Беларуси и других странах мира</w:t>
      </w:r>
    </w:p>
    <w:p w:rsidR="00B210B0" w:rsidRPr="00B210B0" w:rsidRDefault="00B210B0" w:rsidP="00B210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B210B0">
        <w:rPr>
          <w:rFonts w:ascii="Verdana" w:eastAsia="Times New Roman" w:hAnsi="Verdana" w:cs="Times New Roman"/>
          <w:b/>
          <w:bCs/>
          <w:color w:val="555555"/>
          <w:sz w:val="20"/>
          <w:lang w:eastAsia="ru-RU"/>
        </w:rPr>
        <w:t>Учрежден</w:t>
      </w:r>
      <w:r w:rsidRPr="00B210B0">
        <w:rPr>
          <w:rFonts w:ascii="Verdana" w:eastAsia="Times New Roman" w:hAnsi="Verdana" w:cs="Times New Roman"/>
          <w:color w:val="555555"/>
          <w:sz w:val="20"/>
          <w:lang w:eastAsia="ru-RU"/>
        </w:rPr>
        <w:t>:</w:t>
      </w: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 Комитетом министров Совета Европы 26.04.2006 г.</w:t>
      </w:r>
    </w:p>
    <w:p w:rsidR="00B210B0" w:rsidRPr="00B210B0" w:rsidRDefault="00B210B0" w:rsidP="00B210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B210B0">
        <w:rPr>
          <w:rFonts w:ascii="Verdana" w:eastAsia="Times New Roman" w:hAnsi="Verdana" w:cs="Times New Roman"/>
          <w:b/>
          <w:bCs/>
          <w:color w:val="555555"/>
          <w:sz w:val="20"/>
          <w:lang w:eastAsia="ru-RU"/>
        </w:rPr>
        <w:t>Значение</w:t>
      </w:r>
      <w:r w:rsidRPr="00B210B0">
        <w:rPr>
          <w:rFonts w:ascii="Verdana" w:eastAsia="Times New Roman" w:hAnsi="Verdana" w:cs="Times New Roman"/>
          <w:color w:val="555555"/>
          <w:sz w:val="20"/>
          <w:lang w:eastAsia="ru-RU"/>
        </w:rPr>
        <w:t>:</w:t>
      </w: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 Приурочен к подписанию Конвенции Совета Европы от 28.01.1981 г. «О защите лиц в связи с автоматизированной обработкой персональных данных»</w:t>
      </w:r>
    </w:p>
    <w:p w:rsidR="00B210B0" w:rsidRPr="00B210B0" w:rsidRDefault="00B210B0" w:rsidP="00B210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B210B0">
        <w:rPr>
          <w:rFonts w:ascii="Verdana" w:eastAsia="Times New Roman" w:hAnsi="Verdana" w:cs="Times New Roman"/>
          <w:b/>
          <w:bCs/>
          <w:color w:val="555555"/>
          <w:sz w:val="20"/>
          <w:lang w:eastAsia="ru-RU"/>
        </w:rPr>
        <w:t>Традиции</w:t>
      </w:r>
      <w:r w:rsidRPr="00B210B0">
        <w:rPr>
          <w:rFonts w:ascii="Verdana" w:eastAsia="Times New Roman" w:hAnsi="Verdana" w:cs="Times New Roman"/>
          <w:color w:val="555555"/>
          <w:sz w:val="20"/>
          <w:lang w:eastAsia="ru-RU"/>
        </w:rPr>
        <w:t>:</w:t>
      </w: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 Конференции и семинары; просветительские акции; тематические материалы в СМИ; трансляция тематических передач и фильмов; презентация профильных проектов, программ, оборудования.</w:t>
      </w:r>
    </w:p>
    <w:p w:rsidR="00B210B0" w:rsidRPr="00B210B0" w:rsidRDefault="00B210B0" w:rsidP="00B210B0">
      <w:pPr>
        <w:shd w:val="clear" w:color="auto" w:fill="FFFFFF"/>
        <w:spacing w:before="375" w:after="150" w:line="240" w:lineRule="auto"/>
        <w:ind w:left="720"/>
        <w:outlineLvl w:val="1"/>
        <w:rPr>
          <w:rFonts w:ascii="Verdana" w:eastAsia="Times New Roman" w:hAnsi="Verdana" w:cs="Times New Roman"/>
          <w:b/>
          <w:bCs/>
          <w:color w:val="555555"/>
          <w:sz w:val="28"/>
          <w:szCs w:val="28"/>
          <w:lang w:eastAsia="ru-RU"/>
        </w:rPr>
      </w:pPr>
      <w:r w:rsidRPr="00B210B0">
        <w:rPr>
          <w:rFonts w:ascii="Verdana" w:eastAsia="Times New Roman" w:hAnsi="Verdana" w:cs="Times New Roman"/>
          <w:b/>
          <w:bCs/>
          <w:color w:val="0000FF"/>
          <w:sz w:val="28"/>
          <w:lang w:eastAsia="ru-RU"/>
        </w:rPr>
        <w:t>Когда отмечают Международный день защиты персональных данных</w:t>
      </w:r>
    </w:p>
    <w:p w:rsidR="00B210B0" w:rsidRPr="00B210B0" w:rsidRDefault="00B210B0" w:rsidP="00B210B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Каждый год 28 января во всем мире празднуют Международный день защиты персональных данных. Это событие призвано напомнить всем гражданам и </w:t>
      </w:r>
      <w:proofErr w:type="spellStart"/>
      <w:proofErr w:type="gramStart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интернет-пользователям</w:t>
      </w:r>
      <w:proofErr w:type="spellEnd"/>
      <w:proofErr w:type="gramEnd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о том как, важно заботиться о сохранности сведений о себе, использовать разнообразные средства защиты, регулярно менять пароли в социальных сетях, не доверять информацию о себе сомнительным ресурсам. Ведь любая личная информация, попавшая в руки злоумышленников, потенциально опасна для ее владельца.</w:t>
      </w:r>
    </w:p>
    <w:p w:rsidR="00B210B0" w:rsidRPr="00B210B0" w:rsidRDefault="00B210B0" w:rsidP="00B210B0">
      <w:pPr>
        <w:shd w:val="clear" w:color="auto" w:fill="FFFFFF"/>
        <w:spacing w:before="375" w:after="150" w:line="240" w:lineRule="auto"/>
        <w:ind w:left="720"/>
        <w:outlineLvl w:val="2"/>
        <w:rPr>
          <w:rFonts w:ascii="Verdana" w:eastAsia="Times New Roman" w:hAnsi="Verdana" w:cs="Times New Roman"/>
          <w:b/>
          <w:bCs/>
          <w:color w:val="555555"/>
          <w:sz w:val="26"/>
          <w:szCs w:val="26"/>
          <w:lang w:eastAsia="ru-RU"/>
        </w:rPr>
      </w:pPr>
      <w:r w:rsidRPr="00B210B0">
        <w:rPr>
          <w:rFonts w:ascii="Verdana" w:eastAsia="Times New Roman" w:hAnsi="Verdana" w:cs="Times New Roman"/>
          <w:b/>
          <w:bCs/>
          <w:color w:val="555555"/>
          <w:sz w:val="26"/>
          <w:szCs w:val="26"/>
          <w:lang w:eastAsia="ru-RU"/>
        </w:rPr>
        <w:t>История праздника</w:t>
      </w:r>
    </w:p>
    <w:p w:rsidR="00B210B0" w:rsidRPr="00B210B0" w:rsidRDefault="00B210B0" w:rsidP="00B210B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Праздник был официально утвержден 26 апреля 2006 года Комитетом министров Совета Европы. День был выбран неслучайно, так как 28 января 1981 года Советом Европы была подписана Конвенция «О защите лиц в связи с автоматизированной обработкой персональных данных». Эта бумага стала первым официальным средством регулирования прав граждан на защиту личной информации. Документ содержал понятие «персональные данные», описание права граждан на личную неприкосновенность, основные способы и цели безопасной обработки персональных данных. </w:t>
      </w:r>
    </w:p>
    <w:p w:rsidR="00B210B0" w:rsidRPr="00B210B0" w:rsidRDefault="00B210B0" w:rsidP="00B210B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Если говорить об основных принципах обработки и защиты персональных данных, которые предлагаются в указанной Конвенции, то речь идет о добросовестности и законности получения и обработки данных; хранении сведений для конкретных и законных целей и отсутствие применения их неправомочными способами.</w:t>
      </w:r>
    </w:p>
    <w:p w:rsidR="00B210B0" w:rsidRPr="00B210B0" w:rsidRDefault="00B210B0" w:rsidP="00B210B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 целом, Конвенция стала необходимым базисом для дальнейшего развития права в области защиты персональных данных. Рядовые граждане признали праздник не сразу. Его стали отмечать лишь спустя пару лет после утверждения. В ряде стран этот праздник стал известен под любопытным названием «День конфиденциальности».</w:t>
      </w:r>
    </w:p>
    <w:p w:rsidR="00B210B0" w:rsidRPr="00B210B0" w:rsidRDefault="00B210B0" w:rsidP="00B210B0">
      <w:pPr>
        <w:numPr>
          <w:ilvl w:val="0"/>
          <w:numId w:val="1"/>
        </w:numPr>
        <w:shd w:val="clear" w:color="auto" w:fill="FFFFFF"/>
        <w:spacing w:before="375" w:after="150" w:line="240" w:lineRule="auto"/>
        <w:outlineLvl w:val="1"/>
        <w:rPr>
          <w:rFonts w:ascii="Verdana" w:eastAsia="Times New Roman" w:hAnsi="Verdana" w:cs="Times New Roman"/>
          <w:b/>
          <w:bCs/>
          <w:color w:val="555555"/>
          <w:sz w:val="28"/>
          <w:szCs w:val="28"/>
          <w:lang w:eastAsia="ru-RU"/>
        </w:rPr>
      </w:pPr>
      <w:r w:rsidRPr="00B210B0">
        <w:rPr>
          <w:rFonts w:ascii="Verdana" w:eastAsia="Times New Roman" w:hAnsi="Verdana" w:cs="Times New Roman"/>
          <w:b/>
          <w:bCs/>
          <w:color w:val="0000FF"/>
          <w:sz w:val="28"/>
          <w:lang w:eastAsia="ru-RU"/>
        </w:rPr>
        <w:t>Простые меры защиты</w:t>
      </w:r>
    </w:p>
    <w:p w:rsidR="00B210B0" w:rsidRPr="00B210B0" w:rsidRDefault="00B210B0" w:rsidP="00B210B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Даже дети, наверное, в курсе, что именно необходимо предпринять для сохранения персональных данных в целости и сохранности, а главное - в зоне недосягаемости подозрительных личностей. Рассмотрим основные способы защиты.</w:t>
      </w:r>
    </w:p>
    <w:p w:rsidR="00B210B0" w:rsidRPr="00B210B0" w:rsidRDefault="00B210B0" w:rsidP="00B210B0">
      <w:pPr>
        <w:shd w:val="clear" w:color="auto" w:fill="FFFFFF"/>
        <w:spacing w:beforeAutospacing="1" w:after="0" w:afterAutospacing="1" w:line="240" w:lineRule="auto"/>
        <w:ind w:left="720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</w:p>
    <w:p w:rsidR="00B210B0" w:rsidRPr="00B210B0" w:rsidRDefault="00B210B0" w:rsidP="00B210B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Правильный подбор пароля. Данное мероприятие предполагает несколько этапов, или, вернее сказать, вариантов.</w:t>
      </w: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br/>
        <w:t xml:space="preserve">Во-первых, следует придумывать лишь запутанные, сложные пароли. Забудьте об использовании даты собственного рождения, имени-фамилии, </w:t>
      </w: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lastRenderedPageBreak/>
        <w:t>клички домашнего питомца, названии любимого фильма. Пароль должен состоять из латинских букв, цифр и представляет собой хаотичный их набор – этакую несуразицу. В данном случае злоумышленникам будет достаточно сложно его подобрать.</w:t>
      </w: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br/>
        <w:t xml:space="preserve">Во-вторых, никому не сообщайте свой пароль по примеру </w:t>
      </w:r>
      <w:proofErr w:type="spellStart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пин-кода</w:t>
      </w:r>
      <w:proofErr w:type="spellEnd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кредитки. Пусть эта информация будет вашим маленьким секретом. </w:t>
      </w:r>
      <w:proofErr w:type="gramStart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И</w:t>
      </w:r>
      <w:proofErr w:type="gramEnd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в-третьих, периодически меняйте пароль, не снижая уровень его сложности.</w:t>
      </w:r>
    </w:p>
    <w:p w:rsidR="00B210B0" w:rsidRPr="00B210B0" w:rsidRDefault="00B210B0" w:rsidP="00B210B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Хранение в тайне номера кредитной карты (счета). Особенно важно следовать мудрому совету в отношении </w:t>
      </w:r>
      <w:proofErr w:type="spellStart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контактеров</w:t>
      </w:r>
      <w:proofErr w:type="spellEnd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, не вызывающих доверие, или малознакомых граждан. Узнав номер кредитной карточки или банковского счета, злоумышленник способен завладеть и ее/его ценным содержимым. Поэтому будьте бдительны!</w:t>
      </w:r>
    </w:p>
    <w:p w:rsidR="00B210B0" w:rsidRPr="00B210B0" w:rsidRDefault="00B210B0" w:rsidP="00B210B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Игнорирование подозрительных Интернет-ресурсов. Стоит внимательнее относиться к процессу </w:t>
      </w:r>
      <w:proofErr w:type="spellStart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веб-серфинга</w:t>
      </w:r>
      <w:proofErr w:type="spellEnd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: думать, прежде чем заходить на незнакомый сайт. И уж тем более ни в коем случае, не под каким предлогом не вводить/сообщать свой пароль от другого ресурса, например, социальной сети, не отправлять СМС, не звонить по указанным телефонным номерам.</w:t>
      </w:r>
    </w:p>
    <w:p w:rsidR="00B210B0" w:rsidRPr="00B210B0" w:rsidRDefault="00B210B0" w:rsidP="00B210B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Установка антивирусной программы. А именно - надежной, качественной, проверенной, на ура прошедшей тестирование крупной аналитической компанией. В сети регулярно публикуют рейтинги лучших программ, обладающих мизерной пропускной способностью для вирусов. Ориентируясь на подобные перечни, реально подобрать действительно неплохой антивирус, причем установить его абсолютно бесплатно, ведь в большинстве случаев базовой версии хватает с лихвой.</w:t>
      </w:r>
    </w:p>
    <w:p w:rsidR="00B210B0" w:rsidRPr="00B210B0" w:rsidRDefault="00B210B0" w:rsidP="00B210B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Регулярное произведение полной проверки своего компьютера. Осуществляется она также при помощи антивирусной программы. К сожалению, как не хорош был бы электронный уничтожитель вирусов, личный контроль его работы никогда не будет лишним.</w:t>
      </w:r>
    </w:p>
    <w:p w:rsidR="00B210B0" w:rsidRPr="00B210B0" w:rsidRDefault="00B210B0" w:rsidP="00B210B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Предпочтительное использование только </w:t>
      </w:r>
      <w:proofErr w:type="gramStart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проверенных</w:t>
      </w:r>
      <w:proofErr w:type="gramEnd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временем и пользователями </w:t>
      </w:r>
      <w:proofErr w:type="spellStart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веб-ресурсов</w:t>
      </w:r>
      <w:proofErr w:type="spellEnd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. В данном случае вероятность кражи персональной информации сводится к нулю, ведь популярные ресурсы имеют, как правило, добросовестных владельцев и обслуживающий персонал. Пребывая на них, вы вряд ли подцепите вирус, вас никогда не разведут на деньги.</w:t>
      </w:r>
    </w:p>
    <w:p w:rsidR="00B210B0" w:rsidRPr="00B210B0" w:rsidRDefault="00B210B0" w:rsidP="00B210B0">
      <w:pPr>
        <w:shd w:val="clear" w:color="auto" w:fill="FFFFFF"/>
        <w:spacing w:beforeAutospacing="1" w:after="240" w:line="240" w:lineRule="auto"/>
        <w:ind w:left="720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</w:p>
    <w:p w:rsidR="00B210B0" w:rsidRPr="00B210B0" w:rsidRDefault="00B210B0" w:rsidP="00B210B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Запрет на переходы по сомнительным ссылкам. Вот, где с большей долей вероятности вы сможете подхватить вирус. Сюда не относятся сайты, предлагающие файлы для бесплатного скачивания и покупки. Но, как говорится, и на старуху бывает проруха. Например, недавно в популярном магазине </w:t>
      </w:r>
      <w:proofErr w:type="spellStart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Google</w:t>
      </w:r>
      <w:proofErr w:type="spellEnd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Play</w:t>
      </w:r>
      <w:proofErr w:type="spellEnd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– бывшем </w:t>
      </w:r>
      <w:proofErr w:type="spellStart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Android</w:t>
      </w:r>
      <w:proofErr w:type="spellEnd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Market</w:t>
      </w:r>
      <w:proofErr w:type="spellEnd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– пользователи уже после скачивания обнаружили некоторые </w:t>
      </w:r>
      <w:proofErr w:type="spellStart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завирусованные</w:t>
      </w:r>
      <w:proofErr w:type="spellEnd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товары.</w:t>
      </w:r>
    </w:p>
    <w:p w:rsidR="00B210B0" w:rsidRPr="00B210B0" w:rsidRDefault="00B210B0" w:rsidP="00B210B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Международный день защиты персональных данных справедлив не только для соблюдения правил безопасности в сети Интернет. Реальная жизнь тоже полна неприятных неожиданностей. В XXI веке расслабляться нельзя ни на минуту, поэтому в праздник 28 января подумайте о том, как усилить собственную информационную защиту во всех аспектах ее существования и применения.</w:t>
      </w:r>
    </w:p>
    <w:p w:rsidR="00B210B0" w:rsidRPr="00B210B0" w:rsidRDefault="00B210B0" w:rsidP="00B210B0">
      <w:pPr>
        <w:shd w:val="clear" w:color="auto" w:fill="FFFFFF"/>
        <w:spacing w:beforeAutospacing="1" w:after="0" w:afterAutospacing="1" w:line="240" w:lineRule="auto"/>
        <w:ind w:left="720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Установка антивирусной программы. А именно - надежной, качественной, проверенной, на ура прошедшей тестирование крупной аналитической компанией. В сети регулярно публикуют рейтинги лучших программ, обладающих мизерной пропускной способностью для вирусов. Ориентируясь на подобные перечни, реально подобрать действительно неплохой антивирус, причем установить его абсолютно бесплатно, ведь в большинстве случаев </w:t>
      </w: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lastRenderedPageBreak/>
        <w:t xml:space="preserve">базовой версии хватает с </w:t>
      </w:r>
      <w:proofErr w:type="spellStart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лихвой</w:t>
      </w:r>
      <w:proofErr w:type="gramStart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.Р</w:t>
      </w:r>
      <w:proofErr w:type="gramEnd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егулярное</w:t>
      </w:r>
      <w:proofErr w:type="spellEnd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произведение полной проверки своего компьютера. Осуществляется она также при помощи антивирусной программы. К сожалению, как не хорош был бы электронный уничтожитель вирусов, личный контроль его работы никогда не будет </w:t>
      </w:r>
      <w:proofErr w:type="spellStart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лишним</w:t>
      </w:r>
      <w:proofErr w:type="gramStart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.П</w:t>
      </w:r>
      <w:proofErr w:type="gramEnd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редпочтительное</w:t>
      </w:r>
      <w:proofErr w:type="spellEnd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использование только проверенных временем и пользователями </w:t>
      </w:r>
      <w:proofErr w:type="spellStart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веб-ресурсов</w:t>
      </w:r>
      <w:proofErr w:type="spellEnd"/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. В данном случае вероятность кражи персональной информации сводится к нулю, ведь популярные ресурсы имеют, как правило, добросовестных владельцев и обслуживающий персонал. Пребывая на них, вы вряд ли подцепите вирус, вас никогда не разведут на деньги</w:t>
      </w:r>
    </w:p>
    <w:p w:rsidR="00B210B0" w:rsidRPr="00B210B0" w:rsidRDefault="00B210B0" w:rsidP="00B210B0">
      <w:pPr>
        <w:numPr>
          <w:ilvl w:val="0"/>
          <w:numId w:val="2"/>
        </w:numPr>
        <w:shd w:val="clear" w:color="auto" w:fill="FFFFFF"/>
        <w:spacing w:before="375" w:after="150" w:line="240" w:lineRule="auto"/>
        <w:outlineLvl w:val="1"/>
        <w:rPr>
          <w:rFonts w:ascii="Verdana" w:eastAsia="Times New Roman" w:hAnsi="Verdana" w:cs="Times New Roman"/>
          <w:b/>
          <w:bCs/>
          <w:color w:val="555555"/>
          <w:sz w:val="28"/>
          <w:szCs w:val="28"/>
          <w:lang w:eastAsia="ru-RU"/>
        </w:rPr>
      </w:pPr>
      <w:proofErr w:type="gramStart"/>
      <w:r w:rsidRPr="00B210B0">
        <w:rPr>
          <w:rFonts w:ascii="Verdana" w:eastAsia="Times New Roman" w:hAnsi="Verdana" w:cs="Times New Roman"/>
          <w:b/>
          <w:bCs/>
          <w:color w:val="0000FF"/>
          <w:sz w:val="28"/>
          <w:lang w:eastAsia="ru-RU"/>
        </w:rPr>
        <w:t>Даты праздника на ближайшие 5 лет</w:t>
      </w:r>
      <w:proofErr w:type="gramEnd"/>
    </w:p>
    <w:p w:rsidR="00B210B0" w:rsidRPr="00B210B0" w:rsidRDefault="00B210B0" w:rsidP="00B210B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2019</w:t>
      </w:r>
    </w:p>
    <w:p w:rsidR="00B210B0" w:rsidRPr="00B210B0" w:rsidRDefault="00B210B0" w:rsidP="00B210B0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28 января</w:t>
      </w: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br/>
        <w:t>понедельник</w:t>
      </w:r>
    </w:p>
    <w:p w:rsidR="00B210B0" w:rsidRPr="00B210B0" w:rsidRDefault="00B210B0" w:rsidP="00B210B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2020</w:t>
      </w:r>
    </w:p>
    <w:p w:rsidR="00B210B0" w:rsidRPr="00B210B0" w:rsidRDefault="00B210B0" w:rsidP="00B210B0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28 января</w:t>
      </w: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br/>
        <w:t>вторник</w:t>
      </w:r>
    </w:p>
    <w:p w:rsidR="00B210B0" w:rsidRPr="00B210B0" w:rsidRDefault="00B210B0" w:rsidP="00B210B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2021</w:t>
      </w:r>
    </w:p>
    <w:p w:rsidR="00B210B0" w:rsidRPr="00B210B0" w:rsidRDefault="00B210B0" w:rsidP="00B210B0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28 января</w:t>
      </w: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br/>
        <w:t>четверг</w:t>
      </w:r>
    </w:p>
    <w:p w:rsidR="00B210B0" w:rsidRPr="00B210B0" w:rsidRDefault="00B210B0" w:rsidP="00B210B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2022</w:t>
      </w:r>
    </w:p>
    <w:p w:rsidR="00B210B0" w:rsidRPr="00B210B0" w:rsidRDefault="00B210B0" w:rsidP="00B210B0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28 января</w:t>
      </w: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br/>
        <w:t>пятница</w:t>
      </w:r>
    </w:p>
    <w:p w:rsidR="00B210B0" w:rsidRPr="00B210B0" w:rsidRDefault="00B210B0" w:rsidP="00B210B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2023</w:t>
      </w:r>
    </w:p>
    <w:p w:rsidR="00B210B0" w:rsidRPr="00B210B0" w:rsidRDefault="00B210B0" w:rsidP="00B210B0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28 января</w:t>
      </w:r>
      <w:r w:rsidRPr="00B210B0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br/>
        <w:t>суббота</w:t>
      </w:r>
    </w:p>
    <w:p w:rsidR="00231991" w:rsidRDefault="00231991"/>
    <w:sectPr w:rsidR="00231991" w:rsidSect="00231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34FCD"/>
    <w:multiLevelType w:val="multilevel"/>
    <w:tmpl w:val="E512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0B0"/>
    <w:rsid w:val="00231991"/>
    <w:rsid w:val="00B2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91"/>
  </w:style>
  <w:style w:type="paragraph" w:styleId="2">
    <w:name w:val="heading 2"/>
    <w:basedOn w:val="a"/>
    <w:link w:val="20"/>
    <w:uiPriority w:val="9"/>
    <w:qFormat/>
    <w:rsid w:val="00B21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21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10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10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rong-like">
    <w:name w:val="strong-like"/>
    <w:basedOn w:val="a0"/>
    <w:rsid w:val="00B210B0"/>
  </w:style>
  <w:style w:type="character" w:styleId="a3">
    <w:name w:val="Strong"/>
    <w:basedOn w:val="a0"/>
    <w:uiPriority w:val="22"/>
    <w:qFormat/>
    <w:rsid w:val="00B210B0"/>
    <w:rPr>
      <w:b/>
      <w:bCs/>
    </w:rPr>
  </w:style>
  <w:style w:type="paragraph" w:styleId="a4">
    <w:name w:val="Normal (Web)"/>
    <w:basedOn w:val="a"/>
    <w:uiPriority w:val="99"/>
    <w:semiHidden/>
    <w:unhideWhenUsed/>
    <w:rsid w:val="00B2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994</Words>
  <Characters>5666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2021-01-29T12:11:00Z</dcterms:created>
  <dcterms:modified xsi:type="dcterms:W3CDTF">2021-01-29T12:12:00Z</dcterms:modified>
</cp:coreProperties>
</file>